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575" w14:textId="1F7171E1" w:rsidR="00297550" w:rsidRPr="00004A52" w:rsidRDefault="00E41F76" w:rsidP="00004A52">
      <w:pPr>
        <w:pStyle w:val="Heading1"/>
        <w:rPr>
          <w:b/>
          <w:bCs/>
          <w:color w:val="auto"/>
        </w:rPr>
      </w:pPr>
      <w:r w:rsidRPr="00004A52">
        <w:rPr>
          <w:b/>
          <w:bCs/>
          <w:color w:val="auto"/>
        </w:rPr>
        <w:t xml:space="preserve">NAB </w:t>
      </w:r>
      <w:r w:rsidR="00004A52" w:rsidRPr="00004A52">
        <w:rPr>
          <w:b/>
          <w:bCs/>
          <w:color w:val="auto"/>
        </w:rPr>
        <w:t>w</w:t>
      </w:r>
      <w:r w:rsidRPr="00004A52">
        <w:rPr>
          <w:b/>
          <w:bCs/>
          <w:color w:val="auto"/>
        </w:rPr>
        <w:t xml:space="preserve">rangle your money campaign </w:t>
      </w:r>
      <w:proofErr w:type="gramStart"/>
      <w:r w:rsidRPr="00004A52">
        <w:rPr>
          <w:b/>
          <w:bCs/>
          <w:color w:val="auto"/>
        </w:rPr>
        <w:t>transcript</w:t>
      </w:r>
      <w:proofErr w:type="gramEnd"/>
    </w:p>
    <w:p w14:paraId="5A7AD953" w14:textId="77777777" w:rsidR="00297550" w:rsidRDefault="00297550" w:rsidP="00297550">
      <w:pPr>
        <w:widowControl w:val="0"/>
        <w:rPr>
          <w:highlight w:val="yellow"/>
        </w:rPr>
      </w:pPr>
    </w:p>
    <w:p w14:paraId="684D3C15" w14:textId="7E1AB96F" w:rsidR="00297550" w:rsidRPr="00E41F76" w:rsidRDefault="00297550" w:rsidP="00E41F76">
      <w:pPr>
        <w:widowControl w:val="0"/>
        <w:rPr>
          <w:rFonts w:ascii="Arial" w:hAnsi="Arial" w:cs="Arial"/>
          <w:lang w:val="en-US"/>
        </w:rPr>
      </w:pPr>
      <w:r w:rsidRPr="00E41F76">
        <w:rPr>
          <w:rFonts w:ascii="Arial" w:hAnsi="Arial" w:cs="Arial"/>
          <w:lang w:val="en-US"/>
        </w:rPr>
        <w:t>We look through a baby mobile hanging in frame to see a man’s face (Harry) appear behind it. He looks over to his partner with an excited spark in his eye.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Then we see Kim (pregnant) holding a shopping list and a basket piled up with nappies/baby clothes etc. From her expression, we can tell she isn’t so sure</w:t>
      </w:r>
      <w:r w:rsidR="00A16964" w:rsidRPr="00E41F76">
        <w:rPr>
          <w:rFonts w:ascii="Arial" w:hAnsi="Arial" w:cs="Arial"/>
          <w:lang w:val="en-US"/>
        </w:rPr>
        <w:t>.</w:t>
      </w:r>
      <w:r w:rsidRPr="00E41F76">
        <w:rPr>
          <w:rFonts w:ascii="Arial" w:hAnsi="Arial" w:cs="Arial"/>
        </w:rPr>
        <w:br/>
      </w:r>
    </w:p>
    <w:p w14:paraId="7606E6F7" w14:textId="6248CC36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  <w:r w:rsidRPr="00E41F76">
        <w:rPr>
          <w:rFonts w:ascii="Arial" w:hAnsi="Arial" w:cs="Arial"/>
          <w:b/>
          <w:lang w:val="en-US"/>
        </w:rPr>
        <w:t>Kim: We’ll be on one salary…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Harry is still admiring the cot when it moves with a short, sharp, bucking action. It leaps away. (In camera)</w:t>
      </w:r>
    </w:p>
    <w:p w14:paraId="01D77CCF" w14:textId="303C9A9F" w:rsidR="00297550" w:rsidRPr="00A16964" w:rsidRDefault="00297550" w:rsidP="00297550">
      <w:pPr>
        <w:widowControl w:val="0"/>
        <w:spacing w:line="276" w:lineRule="auto"/>
        <w:rPr>
          <w:rFonts w:ascii="Arial" w:eastAsia="Arial" w:hAnsi="Arial" w:cs="Arial"/>
          <w:lang w:val="en-US"/>
        </w:rPr>
      </w:pP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b/>
          <w:lang w:val="en-US"/>
        </w:rPr>
        <w:t>Harry: It's not too much of a stretch—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Cut to see the cot launch into a nearby store display, knocking it over. It quickly changes direction and leaps away as Harry appears behind it in pursuit.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We see a section of shelving getting dislodged as the cot bumps into it.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Kim remains calm.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b/>
          <w:lang w:val="en-US"/>
        </w:rPr>
        <w:t>Kim: Maybe just leave it, honey.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 xml:space="preserve">We then see the cot land and bump into some display prams. They all wheel off in different directions as Harry arrives behind it. 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In a tighter frame we see Harry stretch his arms out as if trying to corral the cot. Then we hear a whistle (off camera). Harry turns toward the door.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Looking through Harry's legs we see the cot shifts its attention in the same direction.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The front double doors of the store swing open as our banker walks in. She scans the room and locks in on something.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lang w:val="en-US"/>
        </w:rPr>
        <w:t>We see a reaction shot of a kid shopping with their Mum as the banker walks past.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A16964">
        <w:rPr>
          <w:rFonts w:ascii="Arial" w:eastAsia="Arial" w:hAnsi="Arial" w:cs="Arial"/>
          <w:lang w:val="en-US"/>
        </w:rPr>
        <w:t>The banker walks toward the cot (pulling out her lasso).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  <w:b/>
          <w:lang w:val="en-US"/>
        </w:rPr>
        <w:t xml:space="preserve">Banker: It’s alright, you’ve got this. 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</w:r>
      <w:r w:rsidRPr="00A16964">
        <w:rPr>
          <w:rFonts w:ascii="Arial" w:eastAsia="Arial" w:hAnsi="Arial" w:cs="Arial"/>
          <w:lang w:val="en-US"/>
        </w:rPr>
        <w:t>Kim checks her phone, we clock a My Goals screen, in seeing this, she starts to come around to the idea.</w:t>
      </w:r>
    </w:p>
    <w:p w14:paraId="42DBB40B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0196CF3C" w14:textId="23010BFC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  <w:r w:rsidRPr="00E41F76">
        <w:rPr>
          <w:rFonts w:ascii="Arial" w:hAnsi="Arial" w:cs="Arial"/>
        </w:rPr>
        <w:t>The NAB Ban</w:t>
      </w:r>
      <w:r w:rsidR="00A16964" w:rsidRPr="00E41F76">
        <w:rPr>
          <w:rFonts w:ascii="Arial" w:hAnsi="Arial" w:cs="Arial"/>
        </w:rPr>
        <w:t>k</w:t>
      </w:r>
      <w:r w:rsidRPr="00E41F76">
        <w:rPr>
          <w:rFonts w:ascii="Arial" w:hAnsi="Arial" w:cs="Arial"/>
        </w:rPr>
        <w:t xml:space="preserve">er throws the ‘lasso’ cowboy style. </w:t>
      </w:r>
    </w:p>
    <w:p w14:paraId="1198F4FC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33FB2644" w14:textId="20048C32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  <w:b/>
          <w:lang w:val="en-US"/>
        </w:rPr>
      </w:pPr>
      <w:r w:rsidRPr="00E41F76">
        <w:rPr>
          <w:rFonts w:ascii="Arial" w:hAnsi="Arial" w:cs="Arial"/>
          <w:b/>
          <w:lang w:val="en-US"/>
        </w:rPr>
        <w:t>Banker:</w:t>
      </w:r>
      <w:r w:rsidR="00A16964">
        <w:rPr>
          <w:rFonts w:ascii="Arial" w:hAnsi="Arial" w:cs="Arial"/>
        </w:rPr>
        <w:t xml:space="preserve"> </w:t>
      </w:r>
      <w:r w:rsidRPr="00E41F76">
        <w:rPr>
          <w:rFonts w:ascii="Arial" w:hAnsi="Arial" w:cs="Arial"/>
          <w:b/>
          <w:lang w:val="en-US"/>
        </w:rPr>
        <w:t xml:space="preserve">Let’s get this cot home. </w:t>
      </w:r>
    </w:p>
    <w:p w14:paraId="44F7BEF4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6F657A55" w14:textId="69832A1C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  <w:r w:rsidRPr="00E41F76">
        <w:rPr>
          <w:rFonts w:ascii="Arial" w:hAnsi="Arial" w:cs="Arial"/>
        </w:rPr>
        <w:t>The lasso pulls tight around the mobile.</w:t>
      </w:r>
      <w:r w:rsidRPr="00E41F76">
        <w:rPr>
          <w:rFonts w:ascii="Arial" w:hAnsi="Arial" w:cs="Arial"/>
        </w:rPr>
        <w:br/>
      </w:r>
      <w:r w:rsidRPr="00E41F76">
        <w:rPr>
          <w:rFonts w:ascii="Arial" w:hAnsi="Arial" w:cs="Arial"/>
        </w:rPr>
        <w:br/>
        <w:t>The banker passes the lasso onto Harry. Harry wrangles the cart as the banker helps settle it.</w:t>
      </w:r>
    </w:p>
    <w:p w14:paraId="2312EF63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  <w:r w:rsidRPr="00E41F76">
        <w:rPr>
          <w:rFonts w:ascii="Arial" w:hAnsi="Arial" w:cs="Arial"/>
        </w:rPr>
        <w:t>Kim is clearly looking at the cot, much more engaged now.</w:t>
      </w:r>
    </w:p>
    <w:p w14:paraId="28768102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653FED9C" w14:textId="00AD8518" w:rsidR="00297550" w:rsidRPr="00E41F76" w:rsidRDefault="00A16964" w:rsidP="00297550">
      <w:pPr>
        <w:widowControl w:val="0"/>
        <w:spacing w:line="276" w:lineRule="auto"/>
        <w:rPr>
          <w:rFonts w:ascii="Arial" w:hAnsi="Arial" w:cs="Arial"/>
          <w:i/>
          <w:lang w:val="en-US"/>
        </w:rPr>
      </w:pPr>
      <w:r w:rsidRPr="00E41F76">
        <w:rPr>
          <w:rFonts w:ascii="Arial" w:hAnsi="Arial" w:cs="Arial"/>
          <w:b/>
          <w:lang w:val="en-US"/>
        </w:rPr>
        <w:lastRenderedPageBreak/>
        <w:t>K</w:t>
      </w:r>
      <w:r>
        <w:rPr>
          <w:rFonts w:ascii="Arial" w:hAnsi="Arial" w:cs="Arial"/>
          <w:b/>
          <w:lang w:val="en-US"/>
        </w:rPr>
        <w:t>im</w:t>
      </w:r>
      <w:r w:rsidR="00297550" w:rsidRPr="00E41F76">
        <w:rPr>
          <w:rFonts w:ascii="Arial" w:hAnsi="Arial" w:cs="Arial"/>
          <w:b/>
          <w:lang w:val="en-US"/>
        </w:rPr>
        <w:t>: We probably don’t need all these baby clothes.</w:t>
      </w:r>
    </w:p>
    <w:p w14:paraId="608B693D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5F5134C1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  <w:r w:rsidRPr="00E41F76">
        <w:rPr>
          <w:rFonts w:ascii="Arial" w:hAnsi="Arial" w:cs="Arial"/>
        </w:rPr>
        <w:t>We hear the brand voice over.</w:t>
      </w:r>
    </w:p>
    <w:p w14:paraId="4961CA05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</w:rPr>
      </w:pPr>
    </w:p>
    <w:p w14:paraId="47900FF6" w14:textId="1BD7ACDB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  <w:b/>
          <w:lang w:val="en-US"/>
        </w:rPr>
      </w:pPr>
      <w:r w:rsidRPr="00E41F76">
        <w:rPr>
          <w:rFonts w:ascii="Arial" w:hAnsi="Arial" w:cs="Arial"/>
          <w:b/>
          <w:lang w:val="en-US"/>
        </w:rPr>
        <w:t xml:space="preserve">VO: If you need help wrangling your money, we’re right there with you. </w:t>
      </w:r>
    </w:p>
    <w:p w14:paraId="7CC12AA7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  <w:b/>
        </w:rPr>
      </w:pPr>
    </w:p>
    <w:p w14:paraId="198E4427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  <w:b/>
          <w:lang w:val="en-US"/>
        </w:rPr>
      </w:pPr>
      <w:proofErr w:type="spellStart"/>
      <w:r w:rsidRPr="00E41F76">
        <w:rPr>
          <w:rFonts w:ascii="Arial" w:hAnsi="Arial" w:cs="Arial"/>
          <w:lang w:val="en-US"/>
        </w:rPr>
        <w:t>Endframe</w:t>
      </w:r>
      <w:proofErr w:type="spellEnd"/>
      <w:r w:rsidRPr="00E41F76">
        <w:rPr>
          <w:rFonts w:ascii="Arial" w:hAnsi="Arial" w:cs="Arial"/>
          <w:lang w:val="en-US"/>
        </w:rPr>
        <w:t xml:space="preserve"> animates in. </w:t>
      </w:r>
    </w:p>
    <w:p w14:paraId="01D94CD6" w14:textId="77777777" w:rsidR="00297550" w:rsidRPr="00E41F76" w:rsidRDefault="00297550" w:rsidP="00297550">
      <w:pPr>
        <w:widowControl w:val="0"/>
        <w:spacing w:line="276" w:lineRule="auto"/>
        <w:rPr>
          <w:rFonts w:ascii="Arial" w:hAnsi="Arial" w:cs="Arial"/>
          <w:b/>
        </w:rPr>
      </w:pPr>
    </w:p>
    <w:p w14:paraId="317F35FA" w14:textId="3C0F1DCF" w:rsidR="00F21388" w:rsidRPr="00E41F76" w:rsidRDefault="00297550" w:rsidP="00297550">
      <w:pPr>
        <w:rPr>
          <w:rFonts w:ascii="Arial" w:hAnsi="Arial" w:cs="Arial"/>
        </w:rPr>
      </w:pPr>
      <w:r w:rsidRPr="00E41F76">
        <w:rPr>
          <w:rFonts w:ascii="Arial" w:hAnsi="Arial" w:cs="Arial"/>
          <w:b/>
        </w:rPr>
        <w:t xml:space="preserve">Super/VO: NAB. More than money. </w:t>
      </w:r>
      <w:r w:rsidRPr="00E41F76">
        <w:rPr>
          <w:rFonts w:ascii="Arial" w:hAnsi="Arial" w:cs="Arial"/>
        </w:rPr>
        <w:br/>
      </w:r>
    </w:p>
    <w:sectPr w:rsidR="00F21388" w:rsidRPr="00E4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88"/>
    <w:rsid w:val="00004A52"/>
    <w:rsid w:val="00297550"/>
    <w:rsid w:val="00A16964"/>
    <w:rsid w:val="00E41F76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B613"/>
  <w15:chartTrackingRefBased/>
  <w15:docId w15:val="{34F14907-E1D6-47D4-944A-6FE8FC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50"/>
    <w:pPr>
      <w:spacing w:after="0" w:line="240" w:lineRule="auto"/>
    </w:pPr>
    <w:rPr>
      <w:rFonts w:ascii="Archivo" w:eastAsia="Archivo" w:hAnsi="Archivo" w:cs="Archivo"/>
      <w:sz w:val="20"/>
      <w:szCs w:val="20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16964"/>
    <w:pPr>
      <w:spacing w:after="0" w:line="240" w:lineRule="auto"/>
    </w:pPr>
    <w:rPr>
      <w:rFonts w:ascii="Archivo" w:eastAsia="Archivo" w:hAnsi="Archivo" w:cs="Archivo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04A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Barclay</dc:creator>
  <cp:keywords/>
  <dc:description/>
  <cp:lastModifiedBy>Stephanie R Schauer (External)</cp:lastModifiedBy>
  <cp:revision>3</cp:revision>
  <dcterms:created xsi:type="dcterms:W3CDTF">2024-04-19T00:25:00Z</dcterms:created>
  <dcterms:modified xsi:type="dcterms:W3CDTF">2024-04-19T00:26:00Z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2024-04-18T23:12:42Z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d7995980-069d-4ef5-9bb3-9a813550660e</vt:lpwstr>
  </property>
  <property fmtid="{D5CDD505-2E9C-101B-9397-08002B2CF9AE}" pid="8" name="MSIP_Label_b00d377c-712a-4212-ac8f-67d0339a635d_ContentBits">
    <vt:lpwstr>0</vt:lpwstr>
  </property>
</Properties>
</file>