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F2AF" w14:textId="77777777" w:rsidR="003549DD" w:rsidRPr="00C90CF9" w:rsidRDefault="003549DD" w:rsidP="003549DD">
      <w:pPr>
        <w:rPr>
          <w:rFonts w:asciiTheme="minorHAnsi" w:hAnsiTheme="minorHAnsi" w:cstheme="minorHAnsi"/>
        </w:rPr>
      </w:pPr>
    </w:p>
    <w:p w14:paraId="460DEFB1" w14:textId="7636E5D8" w:rsidR="00A04D32" w:rsidRPr="00FC14E5" w:rsidRDefault="00A04D32" w:rsidP="00FC14E5">
      <w:pPr>
        <w:spacing w:before="2" w:line="150" w:lineRule="exact"/>
        <w:ind w:left="112"/>
        <w:rPr>
          <w:rFonts w:asciiTheme="minorHAnsi" w:hAnsiTheme="minorHAnsi" w:cstheme="minorHAnsi"/>
          <w:sz w:val="20"/>
          <w:szCs w:val="20"/>
        </w:rPr>
      </w:pPr>
    </w:p>
    <w:p w14:paraId="716E4AFF" w14:textId="45A9A9BF" w:rsidR="0030486B" w:rsidRPr="00C90CF9" w:rsidRDefault="00C90CF9">
      <w:pPr>
        <w:rPr>
          <w:rFonts w:asciiTheme="minorHAnsi" w:hAnsiTheme="minorHAnsi" w:cstheme="minorHAnsi"/>
          <w:b/>
          <w:sz w:val="22"/>
          <w:szCs w:val="22"/>
        </w:rPr>
      </w:pPr>
      <w:r w:rsidRPr="00C90CF9">
        <w:rPr>
          <w:rFonts w:asciiTheme="minorHAnsi" w:hAnsiTheme="minorHAnsi" w:cstheme="minorHAnsi"/>
          <w:b/>
          <w:sz w:val="22"/>
          <w:szCs w:val="22"/>
        </w:rPr>
        <w:t>30</w:t>
      </w:r>
      <w:r w:rsidR="009A47C6" w:rsidRPr="00C90CF9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2A4FEE">
        <w:rPr>
          <w:rFonts w:asciiTheme="minorHAnsi" w:hAnsiTheme="minorHAnsi" w:cstheme="minorHAnsi"/>
          <w:b/>
          <w:sz w:val="22"/>
          <w:szCs w:val="22"/>
        </w:rPr>
        <w:t>Transcript</w:t>
      </w:r>
      <w:r w:rsidR="00FC14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48542B" w14:textId="77777777" w:rsidR="00A0400D" w:rsidRPr="00C90CF9" w:rsidRDefault="00A0400D" w:rsidP="00557DDE">
      <w:pPr>
        <w:rPr>
          <w:rFonts w:asciiTheme="minorHAnsi" w:hAnsiTheme="minorHAnsi" w:cstheme="minorHAnsi"/>
        </w:rPr>
      </w:pPr>
    </w:p>
    <w:p w14:paraId="20402FB9" w14:textId="7777777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We open, moving fast towards a football bouncing through a muddy puddle. The camera wraps</w:t>
      </w:r>
    </w:p>
    <w:p w14:paraId="59739FE7" w14:textId="7777777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around the ball and switches to extreme slow motion. We see the NAB logo big and bright. The</w:t>
      </w:r>
    </w:p>
    <w:p w14:paraId="43CA36A3" w14:textId="7777777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image is hyperreal. The puddle beneath ripples as a dramatic and orchestral score roars to life.</w:t>
      </w:r>
    </w:p>
    <w:p w14:paraId="3F9EDD43" w14:textId="77777777" w:rsidR="00C90CF9" w:rsidRPr="00C90CF9" w:rsidRDefault="00C90CF9" w:rsidP="00C90CF9">
      <w:pPr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4C9B2935" w14:textId="2CA16EB3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Without cutting, the camera returns to high-speed panning off the ball. We find a mini </w:t>
      </w:r>
      <w:proofErr w:type="spell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Al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ii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r</w:t>
      </w:r>
      <w:proofErr w:type="spellEnd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</w:t>
      </w:r>
      <w:proofErr w:type="spell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Al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i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ir</w:t>
      </w:r>
      <w:proofErr w:type="spellEnd"/>
    </w:p>
    <w:p w14:paraId="7788B63C" w14:textId="7777777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sliding on his knees through the mud toward us. We flick back to extreme slow motion, the mud</w:t>
      </w:r>
    </w:p>
    <w:p w14:paraId="47A51CB2" w14:textId="69B2701C" w:rsidR="00C90CF9" w:rsidRPr="00C90CF9" w:rsidRDefault="00C90CF9" w:rsidP="00C90CF9">
      <w:pPr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hangs in the air almost frozen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.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Rain slowly floats down and dark clouds shimmer behind him. We cut.</w:t>
      </w:r>
    </w:p>
    <w:p w14:paraId="244AB68D" w14:textId="7777777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614A098D" w14:textId="704611B1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Moving fast past a bunch of </w:t>
      </w:r>
      <w:proofErr w:type="spell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Auskickers</w:t>
      </w:r>
      <w:proofErr w:type="spellEnd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, we see </w:t>
      </w:r>
      <w:proofErr w:type="spell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Al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i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ir</w:t>
      </w:r>
      <w:proofErr w:type="spellEnd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smoothly evade an opponent</w:t>
      </w:r>
    </w:p>
    <w:p w14:paraId="705D4741" w14:textId="7777777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with an epic sidestep. As he hangs the ball out to dry, we switch back to slow motion. Now tight,</w:t>
      </w:r>
    </w:p>
    <w:p w14:paraId="45836B12" w14:textId="7777777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we see large raindrops ricocheting off the skin of the footy. We pull back out wide and see his</w:t>
      </w:r>
    </w:p>
    <w:p w14:paraId="5DAF5F17" w14:textId="162D36D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opponents fall for the fake and tumble. We cut.</w:t>
      </w:r>
    </w:p>
    <w:p w14:paraId="2BDFCF1F" w14:textId="77777777" w:rsidR="00C90CF9" w:rsidRPr="00C90CF9" w:rsidRDefault="00C90CF9" w:rsidP="00C90CF9">
      <w:pPr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2708BD27" w14:textId="2073A5E1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Birds-eye. We see a mini legend sprint toward an opponent.</w:t>
      </w:r>
      <w:r w:rsidR="005308C9">
        <w:rPr>
          <w:rFonts w:asciiTheme="minorHAnsi" w:hAnsiTheme="minorHAnsi" w:cstheme="minorHAnsi"/>
          <w:sz w:val="20"/>
          <w:szCs w:val="20"/>
          <w:lang w:eastAsia="en-GB"/>
        </w:rPr>
        <w:t xml:space="preserve"> J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ust as an opponent is about to tag her. She spins. The camera then spins with her. We</w:t>
      </w:r>
      <w:r w:rsidR="005308C9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cut to a close up as the mini legend spins into frame revealing to us a </w:t>
      </w:r>
      <w:proofErr w:type="gram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mini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Madison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P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respakis</w:t>
      </w:r>
      <w:proofErr w:type="spellEnd"/>
      <w:proofErr w:type="gramEnd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.</w:t>
      </w:r>
      <w:r w:rsidR="005308C9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As she continues to gracefully spin through the </w:t>
      </w:r>
      <w:proofErr w:type="gram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frame</w:t>
      </w:r>
      <w:proofErr w:type="gramEnd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we reveal her opponent. Mini Daniel</w:t>
      </w:r>
    </w:p>
    <w:p w14:paraId="542CED95" w14:textId="3D4BA32A" w:rsidR="00C90CF9" w:rsidRPr="005308C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Rich. We cut. In tight we see 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Maddy’s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boot. As she turns it causes</w:t>
      </w:r>
      <w:r w:rsidR="005308C9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the ground to coil up beneath her</w:t>
      </w:r>
      <w:r w:rsidR="005308C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.</w:t>
      </w:r>
    </w:p>
    <w:p w14:paraId="5AA35D12" w14:textId="7777777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79E074C0" w14:textId="698C2960" w:rsidR="00C90CF9" w:rsidRPr="00C90CF9" w:rsidRDefault="005308C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We cut to </w:t>
      </w:r>
      <w:proofErr w:type="gram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mini Nina Morrison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. </w:t>
      </w:r>
      <w:r w:rsidR="00C90CF9"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In slow motion, we watch her gravity-defying</w:t>
      </w:r>
      <w:r w:rsidR="00C90CF9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C90CF9"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perm bounce as she approaches a pack of </w:t>
      </w:r>
      <w:proofErr w:type="spellStart"/>
      <w:r w:rsidR="00C90CF9"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Auskickers</w:t>
      </w:r>
      <w:proofErr w:type="spellEnd"/>
      <w:r w:rsidR="00C90CF9"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. Pulling out wide we see the</w:t>
      </w:r>
      <w:r w:rsidR="00C90CF9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="00C90CF9"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Auskickers</w:t>
      </w:r>
      <w:proofErr w:type="spellEnd"/>
      <w:r w:rsidR="00C90CF9"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gracefully flying backwards in slow motion as </w:t>
      </w:r>
      <w:proofErr w:type="gramStart"/>
      <w:r w:rsidR="00C90CF9"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mini Nina</w:t>
      </w:r>
      <w:proofErr w:type="gramEnd"/>
      <w:r w:rsidR="00C90CF9"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bursts through the</w:t>
      </w:r>
      <w:r w:rsidR="00C80D2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C90CF9"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middle.</w:t>
      </w:r>
    </w:p>
    <w:p w14:paraId="32EBF305" w14:textId="7777777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71C33B84" w14:textId="23C94145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We cut to the ball landing on </w:t>
      </w:r>
      <w:r w:rsidR="00C80D23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</w:t>
      </w:r>
      <w:r w:rsidR="00C80D23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footy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boot in slow motion.</w:t>
      </w:r>
      <w:r w:rsidR="00C80D2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In the background we see an </w:t>
      </w:r>
      <w:proofErr w:type="spell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Auskicker</w:t>
      </w:r>
      <w:proofErr w:type="spellEnd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diving, but it’s too late. We see the </w:t>
      </w:r>
      <w:proofErr w:type="spell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footy’s</w:t>
      </w:r>
      <w:proofErr w:type="spellEnd"/>
      <w:r w:rsidR="00C80D2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skin ripple as it leaves the boot with a thunderous kick. We cut, </w:t>
      </w:r>
      <w:r w:rsidR="00A43BE3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t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he ball rockets through and sails into the sky and eventually punches a hole in the clouds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.</w:t>
      </w:r>
    </w:p>
    <w:p w14:paraId="69CF3D86" w14:textId="77777777" w:rsidR="00C90CF9" w:rsidRPr="00C90CF9" w:rsidRDefault="00C90CF9" w:rsidP="00C90CF9">
      <w:pPr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4E782036" w14:textId="26283DA3" w:rsidR="00C90CF9" w:rsidRPr="00FC14E5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FC14E5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We cut to reveal mini-Aaron Naughton on</w:t>
      </w:r>
      <w:r w:rsidR="00A43BE3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</w:t>
      </w:r>
      <w:r w:rsidRPr="00FC14E5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celebrating, in slow motion, as if he’s just</w:t>
      </w:r>
    </w:p>
    <w:p w14:paraId="71788BFC" w14:textId="77777777" w:rsidR="00C90CF9" w:rsidRPr="00FC14E5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FC14E5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kicked a grand final winning goal after the siren. The rain floating down around him. We can hear</w:t>
      </w:r>
    </w:p>
    <w:p w14:paraId="2DDA7BF5" w14:textId="37107B85" w:rsidR="00C90CF9" w:rsidRPr="00FC14E5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FC14E5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the slow-motion sound of a hundred thousand spectators roaring! Suddenly, we hear a whistle</w:t>
      </w:r>
      <w:r w:rsidRPr="00FC14E5"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14:paraId="1AD7B884" w14:textId="77777777" w:rsidR="00FC14E5" w:rsidRPr="00FC14E5" w:rsidRDefault="00FC14E5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31D2222C" w14:textId="77777777" w:rsidR="00C90CF9" w:rsidRPr="00FC14E5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FC14E5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We cut wide and are instantly transported to an </w:t>
      </w:r>
      <w:proofErr w:type="spellStart"/>
      <w:r w:rsidRPr="00FC14E5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Auskick</w:t>
      </w:r>
      <w:proofErr w:type="spellEnd"/>
      <w:r w:rsidRPr="00FC14E5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clinic on a sunny Saturday morning. The</w:t>
      </w:r>
    </w:p>
    <w:p w14:paraId="6575C65A" w14:textId="77777777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FC14E5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dramatic clouds have given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way to a crystal blue sky. The rain has vanished. It’s </w:t>
      </w:r>
      <w:proofErr w:type="gram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 picturesque</w:t>
      </w:r>
      <w:proofErr w:type="gramEnd"/>
    </w:p>
    <w:p w14:paraId="4459872D" w14:textId="782E1C00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weekend morning. The dramatic music </w:t>
      </w:r>
      <w:r w:rsidR="00C80D23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stops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. We see the parents</w:t>
      </w:r>
      <w:r w:rsidR="00C80D2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of the eager </w:t>
      </w:r>
      <w:proofErr w:type="spell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Auskicker’s</w:t>
      </w:r>
      <w:proofErr w:type="spellEnd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clapping on the sidelines. The mini legends are patting each other on</w:t>
      </w:r>
      <w:r w:rsidR="00C80D2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the back. In the distance, we can see one </w:t>
      </w:r>
      <w:proofErr w:type="spell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Auskicker</w:t>
      </w:r>
      <w:proofErr w:type="spellEnd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with similar coloured hair and volume to</w:t>
      </w:r>
      <w:r w:rsidR="00C80D2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Aaron Naughton (not in full mini legend mode though) celebrating exuberantly by himself. He’s</w:t>
      </w:r>
      <w:r w:rsidR="00C80D2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won the game all by himself in his mind.</w:t>
      </w:r>
    </w:p>
    <w:p w14:paraId="39A39494" w14:textId="77777777" w:rsidR="00C90CF9" w:rsidRPr="00C90CF9" w:rsidRDefault="00C90CF9" w:rsidP="00C90CF9">
      <w:pPr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23E9BFFA" w14:textId="17FF8653" w:rsidR="00C80D23" w:rsidRPr="00C90CF9" w:rsidRDefault="00C80D23" w:rsidP="00C80D23">
      <w:pPr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Logos over footage</w:t>
      </w:r>
      <w:r w:rsidRPr="00C90CF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20 Years Lockup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Logo, AFL Logo, AFLW Logo</w:t>
      </w:r>
    </w:p>
    <w:p w14:paraId="5387B354" w14:textId="77777777" w:rsidR="00C90CF9" w:rsidRPr="00C90CF9" w:rsidRDefault="00C90CF9" w:rsidP="00C90CF9">
      <w:pPr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17F774E3" w14:textId="2C21F5DE" w:rsidR="00C90CF9" w:rsidRPr="00C90CF9" w:rsidRDefault="00C90CF9" w:rsidP="00C90CF9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C90CF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VO:</w:t>
      </w:r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Celebrating footballers from NAB AFL </w:t>
      </w:r>
      <w:proofErr w:type="spellStart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Auskick</w:t>
      </w:r>
      <w:proofErr w:type="spellEnd"/>
      <w:r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to the big time.</w:t>
      </w:r>
    </w:p>
    <w:p w14:paraId="0B4BD400" w14:textId="77777777" w:rsidR="00C90CF9" w:rsidRPr="00C90CF9" w:rsidRDefault="00C90CF9" w:rsidP="00C90CF9">
      <w:pPr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3CD11480" w14:textId="3C0C39D5" w:rsidR="00FC14E5" w:rsidRPr="00C90CF9" w:rsidRDefault="00C80D23" w:rsidP="00C90CF9">
      <w:pPr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VO &amp; </w:t>
      </w:r>
      <w:r w:rsidR="00C90CF9" w:rsidRPr="00C90CF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End Frame: </w:t>
      </w:r>
      <w:r w:rsidR="00C90CF9" w:rsidRPr="00C90CF9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NAB. More than Money</w:t>
      </w:r>
    </w:p>
    <w:p w14:paraId="644160D3" w14:textId="61479331" w:rsidR="00F5013B" w:rsidRDefault="00F5013B" w:rsidP="00557DDE">
      <w:pPr>
        <w:rPr>
          <w:rFonts w:ascii="Averta for TBWA" w:eastAsiaTheme="minorHAnsi" w:hAnsi="Averta for TBWA"/>
          <w:sz w:val="22"/>
          <w:szCs w:val="22"/>
        </w:rPr>
      </w:pPr>
    </w:p>
    <w:p w14:paraId="11E69F16" w14:textId="212F4637" w:rsidR="00FC14E5" w:rsidRPr="00FC14E5" w:rsidRDefault="00FC14E5" w:rsidP="00557DDE">
      <w:pPr>
        <w:rPr>
          <w:rFonts w:asciiTheme="minorHAnsi" w:hAnsiTheme="minorHAnsi" w:cstheme="minorHAnsi"/>
          <w:sz w:val="20"/>
          <w:szCs w:val="20"/>
        </w:rPr>
      </w:pPr>
      <w:r w:rsidRPr="00FC14E5">
        <w:rPr>
          <w:rFonts w:asciiTheme="minorHAnsi" w:hAnsiTheme="minorHAnsi" w:cstheme="minorHAnsi"/>
          <w:b/>
          <w:bCs/>
          <w:sz w:val="20"/>
          <w:szCs w:val="20"/>
        </w:rPr>
        <w:t>Disclaimer:</w:t>
      </w:r>
      <w:r w:rsidRPr="00FC14E5">
        <w:rPr>
          <w:rFonts w:asciiTheme="minorHAnsi" w:hAnsiTheme="minorHAnsi" w:cstheme="minorHAnsi"/>
          <w:sz w:val="20"/>
          <w:szCs w:val="20"/>
        </w:rPr>
        <w:t xml:space="preserve"> </w:t>
      </w:r>
      <w:r w:rsidRPr="00FC14E5">
        <w:rPr>
          <w:rFonts w:asciiTheme="minorHAnsi" w:eastAsiaTheme="minorHAnsi" w:hAnsiTheme="minorHAnsi" w:cstheme="minorHAnsi"/>
          <w:sz w:val="20"/>
          <w:szCs w:val="20"/>
        </w:rPr>
        <w:t>©National Australia Bank Limited ABN 12 004 044 937 AFSL and Australian Credit Licen</w:t>
      </w:r>
      <w:r w:rsidR="0081710A">
        <w:rPr>
          <w:rFonts w:asciiTheme="minorHAnsi" w:eastAsiaTheme="minorHAnsi" w:hAnsiTheme="minorHAnsi" w:cstheme="minorHAnsi"/>
          <w:sz w:val="20"/>
          <w:szCs w:val="20"/>
        </w:rPr>
        <w:t>c</w:t>
      </w:r>
      <w:r w:rsidRPr="00FC14E5">
        <w:rPr>
          <w:rFonts w:asciiTheme="minorHAnsi" w:eastAsiaTheme="minorHAnsi" w:hAnsiTheme="minorHAnsi" w:cstheme="minorHAnsi"/>
          <w:sz w:val="20"/>
          <w:szCs w:val="20"/>
        </w:rPr>
        <w:t>e 230686</w:t>
      </w:r>
    </w:p>
    <w:sectPr w:rsidR="00FC14E5" w:rsidRPr="00FC14E5" w:rsidSect="00F5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/>
      <w:pgMar w:top="743" w:right="1457" w:bottom="2121" w:left="1440" w:header="720" w:footer="1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5D52" w14:textId="77777777" w:rsidR="001D0C08" w:rsidRDefault="001D0C08">
      <w:r>
        <w:separator/>
      </w:r>
    </w:p>
  </w:endnote>
  <w:endnote w:type="continuationSeparator" w:id="0">
    <w:p w14:paraId="4C1DF58C" w14:textId="77777777" w:rsidR="001D0C08" w:rsidRDefault="001D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ta Std">
    <w:altName w:val="Calibri"/>
    <w:panose1 w:val="020B0604020202020204"/>
    <w:charset w:val="00"/>
    <w:family w:val="auto"/>
    <w:notTrueType/>
    <w:pitch w:val="variable"/>
    <w:sig w:usb0="20000087" w:usb1="00000000" w:usb2="00000000" w:usb3="00000000" w:csb0="000001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9936" w14:textId="77777777" w:rsidR="002A4FEE" w:rsidRDefault="002A4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2331" w14:textId="77777777" w:rsidR="002A4FEE" w:rsidRDefault="002A4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1A91" w14:textId="77777777" w:rsidR="002A4FEE" w:rsidRDefault="002A4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376B" w14:textId="77777777" w:rsidR="001D0C08" w:rsidRDefault="001D0C08">
      <w:r>
        <w:separator/>
      </w:r>
    </w:p>
  </w:footnote>
  <w:footnote w:type="continuationSeparator" w:id="0">
    <w:p w14:paraId="164F229A" w14:textId="77777777" w:rsidR="001D0C08" w:rsidRDefault="001D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CD55" w14:textId="77777777" w:rsidR="002A4FEE" w:rsidRDefault="002A4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BB1B" w14:textId="77777777" w:rsidR="00F5013B" w:rsidRPr="00B56BA1" w:rsidRDefault="00F5013B" w:rsidP="00F5013B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DDE1" w14:textId="77777777" w:rsidR="002A4FEE" w:rsidRDefault="002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DCD"/>
    <w:multiLevelType w:val="hybridMultilevel"/>
    <w:tmpl w:val="27E25A98"/>
    <w:lvl w:ilvl="0" w:tplc="8F4A6EB2">
      <w:start w:val="1"/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49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DD"/>
    <w:rsid w:val="000F60BF"/>
    <w:rsid w:val="0013493F"/>
    <w:rsid w:val="001A731D"/>
    <w:rsid w:val="001B62F6"/>
    <w:rsid w:val="001C4060"/>
    <w:rsid w:val="001C45D0"/>
    <w:rsid w:val="001D0C08"/>
    <w:rsid w:val="00222DFC"/>
    <w:rsid w:val="002315EC"/>
    <w:rsid w:val="00234D5A"/>
    <w:rsid w:val="00263055"/>
    <w:rsid w:val="00265378"/>
    <w:rsid w:val="002A4FEE"/>
    <w:rsid w:val="0030486B"/>
    <w:rsid w:val="003414F8"/>
    <w:rsid w:val="003549DD"/>
    <w:rsid w:val="00364848"/>
    <w:rsid w:val="003A719B"/>
    <w:rsid w:val="003B1BFC"/>
    <w:rsid w:val="003E23C7"/>
    <w:rsid w:val="00412117"/>
    <w:rsid w:val="00432FD5"/>
    <w:rsid w:val="00434342"/>
    <w:rsid w:val="00442258"/>
    <w:rsid w:val="004830A2"/>
    <w:rsid w:val="004A78B5"/>
    <w:rsid w:val="004D0B87"/>
    <w:rsid w:val="004D7478"/>
    <w:rsid w:val="004E3CD1"/>
    <w:rsid w:val="00521BA3"/>
    <w:rsid w:val="00526373"/>
    <w:rsid w:val="005308C9"/>
    <w:rsid w:val="005336F9"/>
    <w:rsid w:val="005369B7"/>
    <w:rsid w:val="005425BB"/>
    <w:rsid w:val="00557DDE"/>
    <w:rsid w:val="00581DB2"/>
    <w:rsid w:val="00596C9C"/>
    <w:rsid w:val="005A4C95"/>
    <w:rsid w:val="005A5FF6"/>
    <w:rsid w:val="005C7BC6"/>
    <w:rsid w:val="00604E6F"/>
    <w:rsid w:val="00606ACB"/>
    <w:rsid w:val="006171A1"/>
    <w:rsid w:val="00634963"/>
    <w:rsid w:val="00644E4A"/>
    <w:rsid w:val="00661B6D"/>
    <w:rsid w:val="00663EE9"/>
    <w:rsid w:val="00683346"/>
    <w:rsid w:val="006C5C93"/>
    <w:rsid w:val="006D5B9B"/>
    <w:rsid w:val="006E0527"/>
    <w:rsid w:val="007351C8"/>
    <w:rsid w:val="00751467"/>
    <w:rsid w:val="00767B1D"/>
    <w:rsid w:val="007711F4"/>
    <w:rsid w:val="00794840"/>
    <w:rsid w:val="007A3F03"/>
    <w:rsid w:val="007A7BA3"/>
    <w:rsid w:val="007C0CA9"/>
    <w:rsid w:val="007C0FEE"/>
    <w:rsid w:val="007D1437"/>
    <w:rsid w:val="0081710A"/>
    <w:rsid w:val="00845E76"/>
    <w:rsid w:val="00847EF1"/>
    <w:rsid w:val="008662BB"/>
    <w:rsid w:val="00876E6C"/>
    <w:rsid w:val="008817B9"/>
    <w:rsid w:val="00892C35"/>
    <w:rsid w:val="008C6162"/>
    <w:rsid w:val="009127EE"/>
    <w:rsid w:val="0092744A"/>
    <w:rsid w:val="0099343F"/>
    <w:rsid w:val="009A47C6"/>
    <w:rsid w:val="009C59B6"/>
    <w:rsid w:val="00A0400D"/>
    <w:rsid w:val="00A04D32"/>
    <w:rsid w:val="00A1342F"/>
    <w:rsid w:val="00A351E4"/>
    <w:rsid w:val="00A3522E"/>
    <w:rsid w:val="00A35B8C"/>
    <w:rsid w:val="00A43BE3"/>
    <w:rsid w:val="00A45627"/>
    <w:rsid w:val="00A71CD3"/>
    <w:rsid w:val="00A805A1"/>
    <w:rsid w:val="00A93DC6"/>
    <w:rsid w:val="00AB6C28"/>
    <w:rsid w:val="00AC6794"/>
    <w:rsid w:val="00AD6554"/>
    <w:rsid w:val="00AE02E5"/>
    <w:rsid w:val="00AE5B36"/>
    <w:rsid w:val="00B421CA"/>
    <w:rsid w:val="00B87260"/>
    <w:rsid w:val="00B94D8D"/>
    <w:rsid w:val="00BF14AD"/>
    <w:rsid w:val="00C05E23"/>
    <w:rsid w:val="00C54597"/>
    <w:rsid w:val="00C55678"/>
    <w:rsid w:val="00C80D23"/>
    <w:rsid w:val="00C90CF9"/>
    <w:rsid w:val="00CC1149"/>
    <w:rsid w:val="00CC39F9"/>
    <w:rsid w:val="00CF780F"/>
    <w:rsid w:val="00D077F0"/>
    <w:rsid w:val="00D42D6D"/>
    <w:rsid w:val="00D70416"/>
    <w:rsid w:val="00D70A69"/>
    <w:rsid w:val="00D80736"/>
    <w:rsid w:val="00D94185"/>
    <w:rsid w:val="00D94D38"/>
    <w:rsid w:val="00DA1BA7"/>
    <w:rsid w:val="00DA6820"/>
    <w:rsid w:val="00DB5BBC"/>
    <w:rsid w:val="00DD3478"/>
    <w:rsid w:val="00DD3AE6"/>
    <w:rsid w:val="00DE0619"/>
    <w:rsid w:val="00E26E0F"/>
    <w:rsid w:val="00E36833"/>
    <w:rsid w:val="00E451F0"/>
    <w:rsid w:val="00E94180"/>
    <w:rsid w:val="00EA55EF"/>
    <w:rsid w:val="00EC5867"/>
    <w:rsid w:val="00F2243C"/>
    <w:rsid w:val="00F27187"/>
    <w:rsid w:val="00F5013B"/>
    <w:rsid w:val="00F56F54"/>
    <w:rsid w:val="00F60E52"/>
    <w:rsid w:val="00F67F27"/>
    <w:rsid w:val="00F96882"/>
    <w:rsid w:val="00FB14E6"/>
    <w:rsid w:val="00FB4C93"/>
    <w:rsid w:val="00FC136A"/>
    <w:rsid w:val="00FC14E5"/>
    <w:rsid w:val="00FC399B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DC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4840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link w:val="Heading1Char"/>
    <w:uiPriority w:val="1"/>
    <w:qFormat/>
    <w:rsid w:val="003549DD"/>
    <w:pPr>
      <w:widowControl w:val="0"/>
      <w:ind w:left="20"/>
      <w:outlineLvl w:val="0"/>
    </w:pPr>
    <w:rPr>
      <w:rFonts w:ascii="Averta Std" w:eastAsia="Averta Std" w:hAnsi="Averta Std" w:cstheme="minorBidi"/>
      <w:b/>
      <w:bCs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49DD"/>
    <w:rPr>
      <w:rFonts w:ascii="Averta Std" w:eastAsia="Averta Std" w:hAnsi="Averta Std"/>
      <w:b/>
      <w:bCs/>
      <w:sz w:val="64"/>
      <w:szCs w:val="6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549DD"/>
    <w:pPr>
      <w:widowControl w:val="0"/>
      <w:ind w:left="147"/>
    </w:pPr>
    <w:rPr>
      <w:rFonts w:ascii="Averta Std" w:eastAsia="Averta Std" w:hAnsi="Averta Std" w:cstheme="minorBid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49DD"/>
    <w:rPr>
      <w:rFonts w:ascii="Averta Std" w:eastAsia="Averta Std" w:hAnsi="Averta Std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549DD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49D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1437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143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1437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1437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A3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3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Hibbert</dc:creator>
  <cp:keywords/>
  <dc:description/>
  <cp:lastModifiedBy>Andreas Yena (TBWA Melbourne)</cp:lastModifiedBy>
  <cp:revision>5</cp:revision>
  <dcterms:created xsi:type="dcterms:W3CDTF">2022-08-05T04:49:00Z</dcterms:created>
  <dcterms:modified xsi:type="dcterms:W3CDTF">2022-08-16T01:04:00Z</dcterms:modified>
</cp:coreProperties>
</file>