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766E" w14:textId="2E7DF36A" w:rsidR="00560C2F" w:rsidRDefault="008B5C11">
      <w:r>
        <w:rPr>
          <w:b/>
          <w:bCs/>
        </w:rPr>
        <w:t>Life</w:t>
      </w:r>
      <w:r w:rsidR="007C7EFA" w:rsidRPr="00BB3383">
        <w:rPr>
          <w:b/>
          <w:bCs/>
        </w:rPr>
        <w:t xml:space="preserve"> in Retail</w:t>
      </w:r>
      <w:r w:rsidR="007C7EFA" w:rsidRPr="00BB3383">
        <w:rPr>
          <w:b/>
          <w:bCs/>
        </w:rPr>
        <w:br/>
      </w:r>
      <w:r w:rsidR="007C7EFA">
        <w:br/>
        <w:t xml:space="preserve">Lydia: NAB has supported my career path </w:t>
      </w:r>
      <w:r w:rsidR="00EE2A8F">
        <w:t>by giving me an amazing opportunity to be part of customer stores and I love that.</w:t>
      </w:r>
    </w:p>
    <w:p w14:paraId="45685AAA" w14:textId="43C51637" w:rsidR="00EE2A8F" w:rsidRDefault="00EE2A8F">
      <w:r>
        <w:t>Roger: I am a Customer Advisor.</w:t>
      </w:r>
      <w:r>
        <w:br/>
      </w:r>
      <w:r>
        <w:br/>
        <w:t>Liam: I’m a Home Lending Executive.</w:t>
      </w:r>
      <w:r>
        <w:br/>
      </w:r>
      <w:r>
        <w:br/>
        <w:t>Julie: I’m a Customer Advisor.</w:t>
      </w:r>
      <w:r>
        <w:br/>
      </w:r>
      <w:r>
        <w:br/>
        <w:t>Connor: I’m a Branch Manager.</w:t>
      </w:r>
      <w:r>
        <w:br/>
      </w:r>
      <w:r>
        <w:br/>
        <w:t>Lydia: I’m a Home Lending Executive at NAB.</w:t>
      </w:r>
      <w:r>
        <w:br/>
      </w:r>
      <w:r>
        <w:br/>
        <w:t xml:space="preserve">Julie: I’m passionate about people, so I love customer service. </w:t>
      </w:r>
      <w:r>
        <w:br/>
      </w:r>
      <w:r>
        <w:br/>
        <w:t>Roger: We serve our customers, educating them through online booking, showing them different ways through digital banking, or showing them easier and safe options to bank.</w:t>
      </w:r>
      <w:r>
        <w:br/>
      </w:r>
      <w:r>
        <w:br/>
        <w:t xml:space="preserve">Liam: I support new and existing customers at NAB with a range of home lending needs that could range from just general accounts to </w:t>
      </w:r>
      <w:proofErr w:type="gramStart"/>
      <w:r>
        <w:t>really complex</w:t>
      </w:r>
      <w:proofErr w:type="gramEnd"/>
      <w:r>
        <w:t xml:space="preserve"> self-employed customers that are looking to purchase their third, fourth property.</w:t>
      </w:r>
    </w:p>
    <w:p w14:paraId="7AF20422" w14:textId="75CFCAE9" w:rsidR="00EE2A8F" w:rsidRDefault="00EE2A8F">
      <w:r>
        <w:t>Roger: We like to connect with our customers on a deeper level because we are more than money.</w:t>
      </w:r>
    </w:p>
    <w:p w14:paraId="3FA84847" w14:textId="6727C287" w:rsidR="00EE2A8F" w:rsidRDefault="00EE2A8F">
      <w:r>
        <w:t>Connor: Part of my role is making sure, not only the customers are looked after, but also the colleagues are looking after as well.</w:t>
      </w:r>
    </w:p>
    <w:p w14:paraId="7B5E9579" w14:textId="1DA791A9" w:rsidR="00EE2A8F" w:rsidRDefault="00EE2A8F">
      <w:r>
        <w:t>Roger: I have the best relationship with my team that I work with, it’s just like my second family.</w:t>
      </w:r>
      <w:r>
        <w:br/>
      </w:r>
      <w:r>
        <w:br/>
        <w:t xml:space="preserve">Lydia: My Branch Manager was amazing, she had given me so much training. I’ve learned as much as possible, spoken to so many customers. </w:t>
      </w:r>
    </w:p>
    <w:p w14:paraId="5ECA70E0" w14:textId="69598FBE" w:rsidR="00EE2A8F" w:rsidRDefault="00EE2A8F">
      <w:r>
        <w:t xml:space="preserve">Connor: One of the great things about working for NAB is the transparency in terms on the leadership pathway. </w:t>
      </w:r>
      <w:r>
        <w:br/>
      </w:r>
      <w:r>
        <w:br/>
        <w:t xml:space="preserve">Liam: I started as an Unsecured Call Centre Banker, I moved into the Home Lending space in the same call centre. I then transitioned into Retail, </w:t>
      </w:r>
      <w:r w:rsidR="009343B0">
        <w:t>and I’m now Home Lending Executive today in the same branch today.</w:t>
      </w:r>
    </w:p>
    <w:p w14:paraId="2BEC5C7E" w14:textId="50BFA5D5" w:rsidR="009343B0" w:rsidRDefault="009343B0">
      <w:r>
        <w:t xml:space="preserve">Julie: I’m looking to grow, I know I can get the support, and looking forward to the future with NAB. </w:t>
      </w:r>
    </w:p>
    <w:sectPr w:rsidR="00934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57F3" w14:textId="77777777" w:rsidR="00717209" w:rsidRDefault="00717209" w:rsidP="009343B0">
      <w:pPr>
        <w:spacing w:after="0" w:line="240" w:lineRule="auto"/>
      </w:pPr>
      <w:r>
        <w:separator/>
      </w:r>
    </w:p>
  </w:endnote>
  <w:endnote w:type="continuationSeparator" w:id="0">
    <w:p w14:paraId="33419F19" w14:textId="77777777" w:rsidR="00717209" w:rsidRDefault="00717209" w:rsidP="0093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EF7B" w14:textId="77777777" w:rsidR="00717209" w:rsidRDefault="00717209" w:rsidP="009343B0">
      <w:pPr>
        <w:spacing w:after="0" w:line="240" w:lineRule="auto"/>
      </w:pPr>
      <w:r>
        <w:separator/>
      </w:r>
    </w:p>
  </w:footnote>
  <w:footnote w:type="continuationSeparator" w:id="0">
    <w:p w14:paraId="46A470D7" w14:textId="77777777" w:rsidR="00717209" w:rsidRDefault="00717209" w:rsidP="00934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FA"/>
    <w:rsid w:val="00560C2F"/>
    <w:rsid w:val="00595F06"/>
    <w:rsid w:val="006C6856"/>
    <w:rsid w:val="00717209"/>
    <w:rsid w:val="007C7EFA"/>
    <w:rsid w:val="008B5C11"/>
    <w:rsid w:val="009343B0"/>
    <w:rsid w:val="00BB3383"/>
    <w:rsid w:val="00E862E2"/>
    <w:rsid w:val="00E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16916"/>
  <w15:chartTrackingRefBased/>
  <w15:docId w15:val="{407571A9-C578-4B05-9115-ABD9742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Coulon</dc:creator>
  <cp:keywords/>
  <dc:description/>
  <cp:lastModifiedBy>Robyn F Cook</cp:lastModifiedBy>
  <cp:revision>3</cp:revision>
  <dcterms:created xsi:type="dcterms:W3CDTF">2023-09-14T02:16:00Z</dcterms:created>
  <dcterms:modified xsi:type="dcterms:W3CDTF">2023-09-14T02:17:00Z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0d377c-712a-4212-ac8f-67d0339a635d_Enabled">
    <vt:lpwstr>true</vt:lpwstr>
  </property>
  <property fmtid="{D5CDD505-2E9C-101B-9397-08002B2CF9AE}" pid="3" name="MSIP_Label_b00d377c-712a-4212-ac8f-67d0339a635d_SetDate">
    <vt:lpwstr>2023-09-06T05:42:22Z</vt:lpwstr>
  </property>
  <property fmtid="{D5CDD505-2E9C-101B-9397-08002B2CF9AE}" pid="4" name="MSIP_Label_b00d377c-712a-4212-ac8f-67d0339a635d_Method">
    <vt:lpwstr>Privileged</vt:lpwstr>
  </property>
  <property fmtid="{D5CDD505-2E9C-101B-9397-08002B2CF9AE}" pid="5" name="MSIP_Label_b00d377c-712a-4212-ac8f-67d0339a635d_Name">
    <vt:lpwstr>b00d377c-712a-4212-ac8f-67d0339a635d</vt:lpwstr>
  </property>
  <property fmtid="{D5CDD505-2E9C-101B-9397-08002B2CF9AE}" pid="6" name="MSIP_Label_b00d377c-712a-4212-ac8f-67d0339a635d_SiteId">
    <vt:lpwstr>48d6943f-580e-40b1-a0e1-c07fa3707873</vt:lpwstr>
  </property>
  <property fmtid="{D5CDD505-2E9C-101B-9397-08002B2CF9AE}" pid="7" name="MSIP_Label_b00d377c-712a-4212-ac8f-67d0339a635d_ActionId">
    <vt:lpwstr>503ba3b4-4a12-4013-a22d-35781bfdecc7</vt:lpwstr>
  </property>
  <property fmtid="{D5CDD505-2E9C-101B-9397-08002B2CF9AE}" pid="8" name="MSIP_Label_b00d377c-712a-4212-ac8f-67d0339a635d_ContentBits">
    <vt:lpwstr>0</vt:lpwstr>
  </property>
</Properties>
</file>