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9D" w:rsidRDefault="00231F9D">
      <w:r w:rsidRPr="00231F9D">
        <w:t xml:space="preserve">- [Narrator] Nab customers are now able to view the status of their international payments through their internet banking transaction history. </w:t>
      </w:r>
      <w:proofErr w:type="spellStart"/>
      <w:r w:rsidRPr="00231F9D">
        <w:t>Na</w:t>
      </w:r>
      <w:bookmarkStart w:id="0" w:name="_GoBack"/>
      <w:bookmarkEnd w:id="0"/>
      <w:r w:rsidRPr="00231F9D">
        <w:t>b's</w:t>
      </w:r>
      <w:proofErr w:type="spellEnd"/>
      <w:r w:rsidRPr="00231F9D">
        <w:t xml:space="preserve"> payment tracking service is made possible by applying a unique reference number to each international payment. This number identifies the payment wherever it is on its journey, </w:t>
      </w:r>
      <w:proofErr w:type="gramStart"/>
      <w:r w:rsidRPr="00231F9D">
        <w:t>similar to</w:t>
      </w:r>
      <w:proofErr w:type="gramEnd"/>
      <w:r w:rsidRPr="00231F9D">
        <w:t xml:space="preserve"> how you track a parcel. To access more information about your international payment, go to your transaction history and find the payment you wish to track. Click or tap the chevron or arrow next to the payment. A metro line will appear that will provide more information about the status of your payment as it progresses. It's common for banks to use partner banks to send international payments, as they may not have a direct relationship with your destination bank. The status of the payment will be updated in real time and will indicate if the payment has been sent or processed by each bank, and when the payee or recipients account has been credited and they can use the funds. Now you can be sure that your money is on its way and you will know when it arrives.</w:t>
      </w:r>
    </w:p>
    <w:sectPr w:rsidR="00C97B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F9D" w:rsidRDefault="00231F9D" w:rsidP="00231F9D">
      <w:pPr>
        <w:spacing w:after="0" w:line="240" w:lineRule="auto"/>
      </w:pPr>
      <w:r>
        <w:separator/>
      </w:r>
    </w:p>
  </w:endnote>
  <w:endnote w:type="continuationSeparator" w:id="0">
    <w:p w:rsidR="00231F9D" w:rsidRDefault="00231F9D" w:rsidP="0023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F9D" w:rsidRDefault="00231F9D" w:rsidP="00231F9D">
      <w:pPr>
        <w:spacing w:after="0" w:line="240" w:lineRule="auto"/>
      </w:pPr>
      <w:r>
        <w:separator/>
      </w:r>
    </w:p>
  </w:footnote>
  <w:footnote w:type="continuationSeparator" w:id="0">
    <w:p w:rsidR="00231F9D" w:rsidRDefault="00231F9D" w:rsidP="00231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9D"/>
    <w:rsid w:val="00231F9D"/>
    <w:rsid w:val="0032016C"/>
    <w:rsid w:val="00F91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75D2"/>
  <w15:chartTrackingRefBased/>
  <w15:docId w15:val="{5C340574-16D9-4B03-ADC8-62BA714C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Sinkar (External)</dc:creator>
  <cp:keywords/>
  <dc:description/>
  <cp:lastModifiedBy>Snehal Sinkar (External)</cp:lastModifiedBy>
  <cp:revision>1</cp:revision>
  <dcterms:created xsi:type="dcterms:W3CDTF">2020-01-23T09:16:00Z</dcterms:created>
  <dcterms:modified xsi:type="dcterms:W3CDTF">2020-01-23T09:20:00Z</dcterms:modified>
</cp:coreProperties>
</file>