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B9D" w:rsidRDefault="00053071">
      <w:r w:rsidRPr="00053071">
        <w:t>- [Announcer] Need to send money overseas, but worried about nasty hidden fees? Maybe you've had a bad experience with charges you didn't expect. Maybe money you sent overseas shrunk on the way, leaving a smaller amount at the other end. That's probably happened because an overseas bank, where the money has been sent to, has charged you for transferring the money on. With online NAB international money transfers, you can avoid surprise fees from overseas banks. How? NAB will now cover overseas bank charges, which means that when you send money overseas online, you only pay a single upfront fee. We're the only Australian bank with a simple, flat upfront fee when you transfer money online to over 100 countries, in over 40 different currencies. So you can be confident knowing what's received on the other end, is what you expect, and you can be sure your transfer is safe and secure, with NAB's SMS Security protection. How do you get started? Not a NAB customer yet? Not to worry, simply open a NAB transaction account, it only takes around seven minutes, and there are no monthly account fees. Once that's done, you'll need to activate NAB Internet Banking, select the account you'd like to transfer funds from, choose the country you'd like to send money to, the currency, and the amount. Enter the details of where and when to send your money. If you're happy with everything, select accept, and off the transfer goes. It's that simple. For more information on international money transfers, see nab.com.au/</w:t>
      </w:r>
      <w:proofErr w:type="spellStart"/>
      <w:r w:rsidRPr="00053071">
        <w:t>moneytransfer</w:t>
      </w:r>
      <w:proofErr w:type="spellEnd"/>
      <w:r w:rsidRPr="00053071">
        <w:t>. NAB, more than money.</w:t>
      </w:r>
      <w:bookmarkStart w:id="0" w:name="_GoBack"/>
      <w:bookmarkEnd w:id="0"/>
    </w:p>
    <w:sectPr w:rsidR="00C97B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071" w:rsidRDefault="00053071" w:rsidP="00053071">
      <w:pPr>
        <w:spacing w:after="0" w:line="240" w:lineRule="auto"/>
      </w:pPr>
      <w:r>
        <w:separator/>
      </w:r>
    </w:p>
  </w:endnote>
  <w:endnote w:type="continuationSeparator" w:id="0">
    <w:p w:rsidR="00053071" w:rsidRDefault="00053071" w:rsidP="00053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071" w:rsidRDefault="00053071" w:rsidP="00053071">
      <w:pPr>
        <w:spacing w:after="0" w:line="240" w:lineRule="auto"/>
      </w:pPr>
      <w:r>
        <w:separator/>
      </w:r>
    </w:p>
  </w:footnote>
  <w:footnote w:type="continuationSeparator" w:id="0">
    <w:p w:rsidR="00053071" w:rsidRDefault="00053071" w:rsidP="00053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71"/>
    <w:rsid w:val="00053071"/>
    <w:rsid w:val="0032016C"/>
    <w:rsid w:val="00F91B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F2A7C82-5C9B-4119-8DF0-512040B7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Snehal Sinkar (External)</dc:creator>
  <cp:keywords/>
  <dc:description/>
  <cp:lastModifiedBy>Snehal Sinkar (External)</cp:lastModifiedBy>
  <cp:revision>1</cp:revision>
  <dcterms:created xsi:type="dcterms:W3CDTF">2020-01-23T09:21:00Z</dcterms:created>
  <dcterms:modified xsi:type="dcterms:W3CDTF">2020-01-23T09:22:00Z</dcterms:modified>
</cp:coreProperties>
</file>