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DC" w:rsidRDefault="009734DC" w:rsidP="009734DC">
      <w:bookmarkStart w:id="0" w:name="_GoBack"/>
      <w:r>
        <w:t>Email and text messages are cheap</w:t>
      </w:r>
      <w:r>
        <w:t xml:space="preserve"> </w:t>
      </w:r>
      <w:r>
        <w:t>and convenient ways to contact lots of people,</w:t>
      </w:r>
      <w:r>
        <w:t xml:space="preserve"> </w:t>
      </w:r>
      <w:r>
        <w:t>which is why criminals use them.</w:t>
      </w:r>
    </w:p>
    <w:p w:rsidR="009734DC" w:rsidRDefault="009734DC" w:rsidP="009734DC">
      <w:r>
        <w:t>The messages that criminals send</w:t>
      </w:r>
      <w:r>
        <w:t xml:space="preserve"> </w:t>
      </w:r>
      <w:r>
        <w:t>are known as 'phishing'.</w:t>
      </w:r>
    </w:p>
    <w:p w:rsidR="009734DC" w:rsidRDefault="009734DC" w:rsidP="009734DC">
      <w:r>
        <w:t>Crimi</w:t>
      </w:r>
      <w:r>
        <w:t xml:space="preserve">nals impersonate real companies </w:t>
      </w:r>
      <w:r>
        <w:t>like banks, energy companies</w:t>
      </w:r>
      <w:r>
        <w:t xml:space="preserve"> and government agencies </w:t>
      </w:r>
      <w:r>
        <w:t>to make their phishing messages</w:t>
      </w:r>
      <w:r>
        <w:t xml:space="preserve"> </w:t>
      </w:r>
      <w:r>
        <w:t>appear legitimate.</w:t>
      </w:r>
    </w:p>
    <w:p w:rsidR="009734DC" w:rsidRDefault="009734DC" w:rsidP="009734DC">
      <w:r>
        <w:t>Because they are sending the same message</w:t>
      </w:r>
      <w:r>
        <w:t xml:space="preserve"> </w:t>
      </w:r>
      <w:r>
        <w:t>to a lot of people at once,</w:t>
      </w:r>
      <w:r>
        <w:t xml:space="preserve"> </w:t>
      </w:r>
      <w:r>
        <w:t>they can't personalise each one,</w:t>
      </w:r>
      <w:r>
        <w:t xml:space="preserve"> </w:t>
      </w:r>
      <w:r>
        <w:t>bu</w:t>
      </w:r>
      <w:r>
        <w:t xml:space="preserve">t they do like to create panic, </w:t>
      </w:r>
      <w:r>
        <w:t>and sometimes joy.</w:t>
      </w:r>
    </w:p>
    <w:p w:rsidR="009734DC" w:rsidRDefault="009734DC" w:rsidP="009734DC">
      <w:r>
        <w:t>Sometimes criminals get so excited</w:t>
      </w:r>
      <w:r>
        <w:t xml:space="preserve"> </w:t>
      </w:r>
      <w:r>
        <w:t>about stealing money with their crime,</w:t>
      </w:r>
      <w:r>
        <w:t xml:space="preserve"> </w:t>
      </w:r>
      <w:r>
        <w:t>they forget how to spell correctly.</w:t>
      </w:r>
    </w:p>
    <w:p w:rsidR="009734DC" w:rsidRDefault="009734DC" w:rsidP="009734DC">
      <w:r>
        <w:t>But they all want the same thing -</w:t>
      </w:r>
      <w:r>
        <w:t xml:space="preserve"> </w:t>
      </w:r>
      <w:r>
        <w:t>to make you click on a link or an attachment</w:t>
      </w:r>
      <w:r>
        <w:t xml:space="preserve"> </w:t>
      </w:r>
      <w:r>
        <w:t>and hopefully take something from you,</w:t>
      </w:r>
      <w:r>
        <w:t xml:space="preserve"> </w:t>
      </w:r>
      <w:r>
        <w:t>normally your money.</w:t>
      </w:r>
    </w:p>
    <w:p w:rsidR="009734DC" w:rsidRDefault="009734DC" w:rsidP="009734DC">
      <w:r>
        <w:t>These link</w:t>
      </w:r>
      <w:r>
        <w:t xml:space="preserve">s go to fake websites which are </w:t>
      </w:r>
      <w:r>
        <w:t>designed to s</w:t>
      </w:r>
      <w:r>
        <w:t xml:space="preserve">teal your personal information, </w:t>
      </w:r>
      <w:r>
        <w:t>or they'll have attachments</w:t>
      </w:r>
      <w:r>
        <w:t xml:space="preserve"> </w:t>
      </w:r>
      <w:r>
        <w:t>which contain malicious software.</w:t>
      </w:r>
    </w:p>
    <w:p w:rsidR="009734DC" w:rsidRDefault="009734DC" w:rsidP="009734DC">
      <w:r>
        <w:t>Just re</w:t>
      </w:r>
      <w:r>
        <w:t xml:space="preserve">member, NAB would never ask you </w:t>
      </w:r>
      <w:r>
        <w:t>to provide y</w:t>
      </w:r>
      <w:r>
        <w:t xml:space="preserve">our personal or banking details </w:t>
      </w:r>
      <w:r>
        <w:t>via email or text.</w:t>
      </w:r>
    </w:p>
    <w:p w:rsidR="009734DC" w:rsidRDefault="009734DC" w:rsidP="009734DC">
      <w:r>
        <w:t>So just remember, don't click that link.</w:t>
      </w:r>
    </w:p>
    <w:p w:rsidR="009734DC" w:rsidRDefault="009734DC" w:rsidP="009734DC">
      <w:r>
        <w:t>We're on your side.</w:t>
      </w:r>
    </w:p>
    <w:p w:rsidR="009734DC" w:rsidRDefault="009734DC" w:rsidP="009734DC">
      <w:proofErr w:type="gramStart"/>
      <w:r>
        <w:t>Report phishing by forwarding the message to</w:t>
      </w:r>
      <w:r>
        <w:t xml:space="preserve"> </w:t>
      </w:r>
      <w:r>
        <w:t>hoax@nab.com.au</w:t>
      </w:r>
      <w:r>
        <w:t>.</w:t>
      </w:r>
      <w:proofErr w:type="gramEnd"/>
    </w:p>
    <w:p w:rsidR="009734DC" w:rsidRDefault="009734DC" w:rsidP="009734DC">
      <w:r>
        <w:t>However, if you've provided your personal or</w:t>
      </w:r>
      <w:r>
        <w:t xml:space="preserve"> </w:t>
      </w:r>
      <w:r>
        <w:t>NAB banking details to a phishing message,</w:t>
      </w:r>
      <w:r>
        <w:t xml:space="preserve"> </w:t>
      </w:r>
      <w:r>
        <w:t>call NAB immediately on:</w:t>
      </w:r>
      <w:r>
        <w:t xml:space="preserve"> 13 22 65.</w:t>
      </w:r>
    </w:p>
    <w:p w:rsidR="009734DC" w:rsidRDefault="009734DC" w:rsidP="009734DC">
      <w:r>
        <w:t>For more information</w:t>
      </w:r>
      <w:r>
        <w:t xml:space="preserve"> </w:t>
      </w:r>
      <w:r>
        <w:t>to help you stay safe online, visit:</w:t>
      </w:r>
      <w:r>
        <w:t xml:space="preserve"> nab.com.au/security.</w:t>
      </w:r>
    </w:p>
    <w:bookmarkEnd w:id="0"/>
    <w:p w:rsidR="00EF17E4" w:rsidRDefault="00E9796C"/>
    <w:sectPr w:rsidR="00EF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DC"/>
    <w:rsid w:val="00005143"/>
    <w:rsid w:val="000414BE"/>
    <w:rsid w:val="00057CB7"/>
    <w:rsid w:val="000834F8"/>
    <w:rsid w:val="0008377D"/>
    <w:rsid w:val="000D01DB"/>
    <w:rsid w:val="000F75C8"/>
    <w:rsid w:val="00146E28"/>
    <w:rsid w:val="001658C2"/>
    <w:rsid w:val="001729D4"/>
    <w:rsid w:val="001E235F"/>
    <w:rsid w:val="00213565"/>
    <w:rsid w:val="0026206A"/>
    <w:rsid w:val="00267397"/>
    <w:rsid w:val="0027745C"/>
    <w:rsid w:val="002D01B7"/>
    <w:rsid w:val="002F5717"/>
    <w:rsid w:val="003023DE"/>
    <w:rsid w:val="003224C7"/>
    <w:rsid w:val="003779F7"/>
    <w:rsid w:val="00387D3A"/>
    <w:rsid w:val="003E016B"/>
    <w:rsid w:val="003F7A5A"/>
    <w:rsid w:val="00411E46"/>
    <w:rsid w:val="00452A51"/>
    <w:rsid w:val="004951C4"/>
    <w:rsid w:val="004D404B"/>
    <w:rsid w:val="004E0825"/>
    <w:rsid w:val="004E58DB"/>
    <w:rsid w:val="0056219F"/>
    <w:rsid w:val="00586CFC"/>
    <w:rsid w:val="005A59DB"/>
    <w:rsid w:val="005F135A"/>
    <w:rsid w:val="006847A6"/>
    <w:rsid w:val="006A0261"/>
    <w:rsid w:val="006B0665"/>
    <w:rsid w:val="006C2D92"/>
    <w:rsid w:val="006E5837"/>
    <w:rsid w:val="006E66A0"/>
    <w:rsid w:val="00701F2B"/>
    <w:rsid w:val="0070389E"/>
    <w:rsid w:val="00733693"/>
    <w:rsid w:val="00791C5C"/>
    <w:rsid w:val="007B2F2E"/>
    <w:rsid w:val="007F0196"/>
    <w:rsid w:val="00822A20"/>
    <w:rsid w:val="00855562"/>
    <w:rsid w:val="008721AC"/>
    <w:rsid w:val="008749DC"/>
    <w:rsid w:val="00880FE0"/>
    <w:rsid w:val="008A0DE0"/>
    <w:rsid w:val="008E6A38"/>
    <w:rsid w:val="009006EF"/>
    <w:rsid w:val="00920EBD"/>
    <w:rsid w:val="009734DC"/>
    <w:rsid w:val="00983AD6"/>
    <w:rsid w:val="009C314B"/>
    <w:rsid w:val="00AC6437"/>
    <w:rsid w:val="00AD31CE"/>
    <w:rsid w:val="00AD4B01"/>
    <w:rsid w:val="00B35E09"/>
    <w:rsid w:val="00BC0A13"/>
    <w:rsid w:val="00C41418"/>
    <w:rsid w:val="00C67582"/>
    <w:rsid w:val="00C73102"/>
    <w:rsid w:val="00C84FAA"/>
    <w:rsid w:val="00D05C78"/>
    <w:rsid w:val="00D06266"/>
    <w:rsid w:val="00D604CD"/>
    <w:rsid w:val="00E06BCD"/>
    <w:rsid w:val="00E43EE6"/>
    <w:rsid w:val="00E54606"/>
    <w:rsid w:val="00E9796C"/>
    <w:rsid w:val="00ED686F"/>
    <w:rsid w:val="00EE33D9"/>
    <w:rsid w:val="00F1308C"/>
    <w:rsid w:val="00F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61"/>
    <w:pPr>
      <w:spacing w:after="120"/>
    </w:pPr>
    <w:rPr>
      <w:rFonts w:eastAsiaTheme="majorEastAsia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61"/>
    <w:pPr>
      <w:spacing w:before="240" w:after="0"/>
      <w:contextualSpacing/>
      <w:outlineLvl w:val="0"/>
    </w:pPr>
    <w:rPr>
      <w:rFonts w:asciiTheme="majorHAnsi" w:eastAsiaTheme="minorHAnsi" w:hAnsiTheme="majorHAnsi" w:cstheme="minorBidi"/>
      <w:b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261"/>
    <w:pPr>
      <w:spacing w:before="120" w:after="0"/>
      <w:outlineLvl w:val="1"/>
    </w:pPr>
    <w:rPr>
      <w:rFonts w:asciiTheme="majorHAnsi" w:eastAsiaTheme="minorHAnsi" w:hAnsiTheme="majorHAnsi" w:cstheme="min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04B"/>
    <w:pPr>
      <w:spacing w:before="120" w:after="0"/>
      <w:outlineLvl w:val="2"/>
    </w:pPr>
    <w:rPr>
      <w:rFonts w:eastAsiaTheme="minorHAnsi" w:cstheme="min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61"/>
    <w:rPr>
      <w:rFonts w:asciiTheme="majorHAnsi" w:hAnsiTheme="majorHAnsi"/>
      <w:b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A0261"/>
    <w:rPr>
      <w:rFonts w:asciiTheme="majorHAnsi" w:hAnsiTheme="majorHAns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404B"/>
    <w:rPr>
      <w:rFonts w:ascii="Times New Roman" w:hAnsi="Times New Roman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61"/>
    <w:pPr>
      <w:spacing w:after="120"/>
    </w:pPr>
    <w:rPr>
      <w:rFonts w:eastAsiaTheme="majorEastAsia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61"/>
    <w:pPr>
      <w:spacing w:before="240" w:after="0"/>
      <w:contextualSpacing/>
      <w:outlineLvl w:val="0"/>
    </w:pPr>
    <w:rPr>
      <w:rFonts w:asciiTheme="majorHAnsi" w:eastAsiaTheme="minorHAnsi" w:hAnsiTheme="majorHAnsi" w:cstheme="minorBidi"/>
      <w:b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261"/>
    <w:pPr>
      <w:spacing w:before="120" w:after="0"/>
      <w:outlineLvl w:val="1"/>
    </w:pPr>
    <w:rPr>
      <w:rFonts w:asciiTheme="majorHAnsi" w:eastAsiaTheme="minorHAnsi" w:hAnsiTheme="majorHAnsi" w:cstheme="min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04B"/>
    <w:pPr>
      <w:spacing w:before="120" w:after="0"/>
      <w:outlineLvl w:val="2"/>
    </w:pPr>
    <w:rPr>
      <w:rFonts w:eastAsiaTheme="minorHAnsi" w:cstheme="min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61"/>
    <w:rPr>
      <w:rFonts w:asciiTheme="majorHAnsi" w:hAnsiTheme="majorHAnsi"/>
      <w:b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A0261"/>
    <w:rPr>
      <w:rFonts w:asciiTheme="majorHAnsi" w:hAnsiTheme="majorHAns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404B"/>
    <w:rPr>
      <w:rFonts w:ascii="Times New Roman" w:hAnsi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Rosewall</dc:creator>
  <cp:lastModifiedBy>Richard Rosewall</cp:lastModifiedBy>
  <cp:revision>1</cp:revision>
  <dcterms:created xsi:type="dcterms:W3CDTF">2017-09-11T02:53:00Z</dcterms:created>
  <dcterms:modified xsi:type="dcterms:W3CDTF">2017-09-11T04:10:00Z</dcterms:modified>
</cp:coreProperties>
</file>