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F78" w:rsidRDefault="001C7E6E" w14:paraId="1157E365" w14:textId="2FFFA4A6">
      <w:r>
        <w:t xml:space="preserve">My name is Brenton Walker and my role at NAB is a technical lead for the enterprise lending platform. </w:t>
      </w:r>
    </w:p>
    <w:p w:rsidR="001C7E6E" w:rsidRDefault="001C7E6E" w14:paraId="2EC5E413" w14:textId="1351D648">
      <w:r>
        <w:t xml:space="preserve">Day to day I’m working on Frameworks and React and GraphQL, those sort of frontend focused technologies. </w:t>
      </w:r>
    </w:p>
    <w:p w:rsidR="001C7E6E" w:rsidRDefault="001C7E6E" w14:paraId="45963A49" w14:textId="0A368B34">
      <w:r w:rsidR="001C7E6E">
        <w:rPr/>
        <w:t xml:space="preserve">I started NAB four years ago as part of the intern program, and that really gave me a great foot in the door to </w:t>
      </w:r>
      <w:r w:rsidR="001C7E6E">
        <w:rPr/>
        <w:t xml:space="preserve">starting </w:t>
      </w:r>
      <w:r w:rsidR="001C7E6E">
        <w:rPr/>
        <w:t xml:space="preserve">a real-life business, and today I’m a technical lead at NAB, where I lead a team of 11 people, including 3 ex-interns and current interns that I’ve hired into the team. </w:t>
      </w:r>
    </w:p>
    <w:p w:rsidR="001C7E6E" w:rsidRDefault="001C7E6E" w14:paraId="49E27D9D" w14:textId="76260ADB">
      <w:r>
        <w:t>It’s a great time to be a tech employee at NAB, there’s lots of difficult problems to solve.</w:t>
      </w:r>
    </w:p>
    <w:p w:rsidR="001C7E6E" w:rsidRDefault="001C7E6E" w14:paraId="2C7B5FFB" w14:textId="76023B76">
      <w:r w:rsidR="001C7E6E">
        <w:rPr/>
        <w:t>Lots of cloud migration and fun frameworks to work on, as well as the support and technical leadership, driving your career development</w:t>
      </w:r>
      <w:r w:rsidR="001C7E6E">
        <w:rPr/>
        <w:t>.</w:t>
      </w:r>
      <w:r w:rsidR="001C7E6E">
        <w:rPr/>
        <w:t xml:space="preserve"> </w:t>
      </w:r>
    </w:p>
    <w:sectPr w:rsidR="001C7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7E6E" w:rsidP="001C7E6E" w:rsidRDefault="001C7E6E" w14:paraId="3C28F6A0" w14:textId="77777777">
      <w:pPr>
        <w:spacing w:after="0" w:line="240" w:lineRule="auto"/>
      </w:pPr>
      <w:r>
        <w:separator/>
      </w:r>
    </w:p>
  </w:endnote>
  <w:endnote w:type="continuationSeparator" w:id="0">
    <w:p w:rsidR="001C7E6E" w:rsidP="001C7E6E" w:rsidRDefault="001C7E6E" w14:paraId="723591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3A4" w:rsidRDefault="003523A4" w14:paraId="637C90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3A4" w:rsidRDefault="003523A4" w14:paraId="1958251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3A4" w:rsidRDefault="003523A4" w14:paraId="484A975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7E6E" w:rsidP="001C7E6E" w:rsidRDefault="001C7E6E" w14:paraId="31A1B292" w14:textId="77777777">
      <w:pPr>
        <w:spacing w:after="0" w:line="240" w:lineRule="auto"/>
      </w:pPr>
      <w:r>
        <w:separator/>
      </w:r>
    </w:p>
  </w:footnote>
  <w:footnote w:type="continuationSeparator" w:id="0">
    <w:p w:rsidR="001C7E6E" w:rsidP="001C7E6E" w:rsidRDefault="001C7E6E" w14:paraId="1A9DC8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3A4" w:rsidRDefault="003523A4" w14:paraId="09159A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7E6E" w:rsidRDefault="001C7E6E" w14:paraId="2809E0C8" w14:textId="14A24361">
    <w:pPr>
      <w:pStyle w:val="Header"/>
    </w:pPr>
    <w:r>
      <w:t>Brenton Walker – Technical Lead at NAB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3A4" w:rsidRDefault="003523A4" w14:paraId="4245E541" w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6E"/>
    <w:rsid w:val="001C7E6E"/>
    <w:rsid w:val="003523A4"/>
    <w:rsid w:val="00386B6B"/>
    <w:rsid w:val="00782C50"/>
    <w:rsid w:val="5008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78628"/>
  <w15:chartTrackingRefBased/>
  <w15:docId w15:val="{0BD7C270-1BB2-49DE-AE0E-FB714F82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E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7E6E"/>
  </w:style>
  <w:style w:type="paragraph" w:styleId="Footer">
    <w:name w:val="footer"/>
    <w:basedOn w:val="Normal"/>
    <w:link w:val="FooterChar"/>
    <w:uiPriority w:val="99"/>
    <w:unhideWhenUsed/>
    <w:rsid w:val="001C7E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7E6E"/>
  </w:style>
  <w:style w:type="character" w:styleId="CommentReference">
    <w:name w:val="annotation reference"/>
    <w:basedOn w:val="DefaultParagraphFont"/>
    <w:uiPriority w:val="99"/>
    <w:semiHidden/>
    <w:unhideWhenUsed/>
    <w:rsid w:val="001C7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E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C7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E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C7E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microsoft.com/office/2011/relationships/commentsExtended" Target="commentsExtended.xml" Id="rId7" /><Relationship Type="http://schemas.openxmlformats.org/officeDocument/2006/relationships/footer" Target="footer1.xml" Id="rId12" /><Relationship Type="http://schemas.microsoft.com/office/2011/relationships/people" Target="people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Shabrea Teo</dc:creator>
  <keywords/>
  <dc:description/>
  <lastModifiedBy>Saba Khan</lastModifiedBy>
  <revision>2</revision>
  <dcterms:created xsi:type="dcterms:W3CDTF">2022-04-27T01:38:00.0000000Z</dcterms:created>
  <dcterms:modified xsi:type="dcterms:W3CDTF">2022-04-29T03:56:01.2026752Z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2022-04-27T01:51:21Z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c38a608b-0951-44ca-aff4-99a1b9ec54f3</vt:lpwstr>
  </property>
  <property fmtid="{D5CDD505-2E9C-101B-9397-08002B2CF9AE}" pid="8" name="MSIP_Label_b00d377c-712a-4212-ac8f-67d0339a635d_ContentBits">
    <vt:lpwstr>0</vt:lpwstr>
  </property>
</Properties>
</file>