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8C9E99" w14:textId="6082BE25" w:rsidR="00F11415" w:rsidRPr="00616C75" w:rsidRDefault="00665584">
      <w:pPr>
        <w:pStyle w:val="Heading1"/>
        <w:contextualSpacing w:val="0"/>
        <w:rPr>
          <w:color w:val="auto"/>
        </w:rPr>
      </w:pPr>
      <w:r w:rsidRPr="00616C75">
        <w:rPr>
          <w:color w:val="auto"/>
        </w:rPr>
        <w:t>NAB_HEALTH_</w:t>
      </w:r>
      <w:r w:rsidR="00616C75">
        <w:rPr>
          <w:color w:val="auto"/>
        </w:rPr>
        <w:t>PERIO_PARTNERS</w:t>
      </w:r>
      <w:r w:rsidRPr="00616C75">
        <w:rPr>
          <w:color w:val="auto"/>
        </w:rPr>
        <w:t>_30_16x9_EDIT03.mp4</w:t>
      </w:r>
    </w:p>
    <w:p w14:paraId="64715A4C" w14:textId="1740D385" w:rsidR="00616C75" w:rsidRPr="00616C75" w:rsidRDefault="00665584" w:rsidP="00616C75">
      <w:pPr>
        <w:rPr>
          <w:color w:val="auto"/>
        </w:rPr>
      </w:pPr>
      <w:r w:rsidRPr="00616C75">
        <w:rPr>
          <w:b/>
          <w:color w:val="auto"/>
        </w:rPr>
        <w:t xml:space="preserve">Speaker1: </w:t>
      </w:r>
    </w:p>
    <w:p w14:paraId="09A28E10" w14:textId="77777777" w:rsidR="00616C75" w:rsidRDefault="00616C75" w:rsidP="00616C75">
      <w:pPr>
        <w:rPr>
          <w:color w:val="auto"/>
        </w:rPr>
      </w:pPr>
      <w:r w:rsidRPr="00616C75">
        <w:rPr>
          <w:color w:val="auto"/>
        </w:rPr>
        <w:t>I'm Dr. Cindy Nguyen,</w:t>
      </w:r>
      <w:r>
        <w:rPr>
          <w:color w:val="auto"/>
        </w:rPr>
        <w:t xml:space="preserve"> </w:t>
      </w:r>
      <w:r w:rsidRPr="00616C75">
        <w:rPr>
          <w:color w:val="auto"/>
        </w:rPr>
        <w:t>and this is my husb</w:t>
      </w:r>
      <w:bookmarkStart w:id="0" w:name="_GoBack"/>
      <w:bookmarkEnd w:id="0"/>
      <w:r w:rsidRPr="00616C75">
        <w:rPr>
          <w:color w:val="auto"/>
        </w:rPr>
        <w:t>and, Dr. Luan Ngo.</w:t>
      </w:r>
      <w:r>
        <w:rPr>
          <w:color w:val="auto"/>
        </w:rPr>
        <w:t xml:space="preserve"> </w:t>
      </w:r>
      <w:r w:rsidRPr="00616C75">
        <w:rPr>
          <w:color w:val="auto"/>
        </w:rPr>
        <w:t>We are business owners of Perio Partners.</w:t>
      </w:r>
      <w:r>
        <w:rPr>
          <w:color w:val="auto"/>
        </w:rPr>
        <w:t xml:space="preserve"> </w:t>
      </w:r>
    </w:p>
    <w:p w14:paraId="34EF2277" w14:textId="0CB16304" w:rsidR="00616C75" w:rsidRDefault="00616C75" w:rsidP="00616C75">
      <w:pPr>
        <w:rPr>
          <w:color w:val="auto"/>
        </w:rPr>
      </w:pPr>
    </w:p>
    <w:p w14:paraId="3390C8CA" w14:textId="75338F78" w:rsidR="00616C75" w:rsidRPr="00616C75" w:rsidRDefault="00616C75" w:rsidP="00616C75">
      <w:pPr>
        <w:rPr>
          <w:color w:val="auto"/>
        </w:rPr>
      </w:pPr>
      <w:r w:rsidRPr="00616C75">
        <w:rPr>
          <w:b/>
          <w:color w:val="auto"/>
        </w:rPr>
        <w:t>Speaker</w:t>
      </w:r>
      <w:r>
        <w:rPr>
          <w:b/>
          <w:color w:val="auto"/>
        </w:rPr>
        <w:t>2</w:t>
      </w:r>
      <w:r w:rsidRPr="00616C75">
        <w:rPr>
          <w:b/>
          <w:color w:val="auto"/>
        </w:rPr>
        <w:t xml:space="preserve">: </w:t>
      </w:r>
    </w:p>
    <w:p w14:paraId="20A9DE03" w14:textId="51A688EE" w:rsidR="00616C75" w:rsidRPr="00616C75" w:rsidRDefault="00616C75" w:rsidP="00616C75">
      <w:pPr>
        <w:rPr>
          <w:color w:val="auto"/>
        </w:rPr>
      </w:pPr>
      <w:r w:rsidRPr="00616C75">
        <w:rPr>
          <w:color w:val="auto"/>
        </w:rPr>
        <w:t>As dentists, we're not trained</w:t>
      </w:r>
      <w:r>
        <w:rPr>
          <w:color w:val="auto"/>
        </w:rPr>
        <w:t xml:space="preserve"> </w:t>
      </w:r>
      <w:r w:rsidRPr="00616C75">
        <w:rPr>
          <w:color w:val="auto"/>
        </w:rPr>
        <w:t>in running businesses,</w:t>
      </w:r>
      <w:r>
        <w:rPr>
          <w:color w:val="auto"/>
        </w:rPr>
        <w:t xml:space="preserve"> </w:t>
      </w:r>
      <w:r w:rsidRPr="00616C75">
        <w:rPr>
          <w:color w:val="auto"/>
        </w:rPr>
        <w:t>we're trained to deal with teeth.</w:t>
      </w:r>
    </w:p>
    <w:p w14:paraId="726C4C0A" w14:textId="26D7A769" w:rsidR="00616C75" w:rsidRPr="00616C75" w:rsidRDefault="00616C75" w:rsidP="00616C75">
      <w:pPr>
        <w:rPr>
          <w:color w:val="auto"/>
        </w:rPr>
      </w:pPr>
      <w:r w:rsidRPr="00616C75">
        <w:rPr>
          <w:color w:val="auto"/>
        </w:rPr>
        <w:t>It's a big step up to try to figure out</w:t>
      </w:r>
      <w:r>
        <w:rPr>
          <w:color w:val="auto"/>
        </w:rPr>
        <w:t xml:space="preserve"> </w:t>
      </w:r>
      <w:r w:rsidRPr="00616C75">
        <w:rPr>
          <w:color w:val="auto"/>
        </w:rPr>
        <w:t>exactly what we need to borrow.</w:t>
      </w:r>
      <w:r>
        <w:rPr>
          <w:color w:val="auto"/>
        </w:rPr>
        <w:t xml:space="preserve"> </w:t>
      </w:r>
      <w:r w:rsidRPr="00616C75">
        <w:rPr>
          <w:color w:val="auto"/>
        </w:rPr>
        <w:t xml:space="preserve">Having NAB Health, </w:t>
      </w:r>
      <w:proofErr w:type="spellStart"/>
      <w:r w:rsidRPr="00616C75">
        <w:rPr>
          <w:color w:val="auto"/>
        </w:rPr>
        <w:t>Medfin</w:t>
      </w:r>
      <w:proofErr w:type="spellEnd"/>
      <w:r>
        <w:rPr>
          <w:color w:val="auto"/>
        </w:rPr>
        <w:t xml:space="preserve"> </w:t>
      </w:r>
      <w:r w:rsidRPr="00616C75">
        <w:rPr>
          <w:color w:val="auto"/>
        </w:rPr>
        <w:t>and HICAPS together</w:t>
      </w:r>
      <w:r>
        <w:rPr>
          <w:color w:val="auto"/>
        </w:rPr>
        <w:t xml:space="preserve"> </w:t>
      </w:r>
      <w:r w:rsidRPr="00616C75">
        <w:rPr>
          <w:color w:val="auto"/>
        </w:rPr>
        <w:t>makes running the business so much easier,</w:t>
      </w:r>
    </w:p>
    <w:p w14:paraId="5C030291" w14:textId="7D02E6BF" w:rsidR="00616C75" w:rsidRPr="00616C75" w:rsidRDefault="00616C75" w:rsidP="00616C75">
      <w:pPr>
        <w:rPr>
          <w:color w:val="auto"/>
        </w:rPr>
      </w:pPr>
      <w:r w:rsidRPr="00616C75">
        <w:rPr>
          <w:color w:val="auto"/>
        </w:rPr>
        <w:t>and it gives me a better snapshot</w:t>
      </w:r>
      <w:r>
        <w:rPr>
          <w:color w:val="auto"/>
        </w:rPr>
        <w:t xml:space="preserve"> </w:t>
      </w:r>
      <w:r w:rsidRPr="00616C75">
        <w:rPr>
          <w:color w:val="auto"/>
        </w:rPr>
        <w:t>as to how the business is going.</w:t>
      </w:r>
    </w:p>
    <w:p w14:paraId="24AD32AB" w14:textId="7A8665F7" w:rsidR="00F11415" w:rsidRPr="00616C75" w:rsidRDefault="00F11415">
      <w:pPr>
        <w:rPr>
          <w:color w:val="auto"/>
        </w:rPr>
      </w:pPr>
    </w:p>
    <w:p w14:paraId="237D90DB" w14:textId="77777777" w:rsidR="00F11415" w:rsidRPr="00616C75" w:rsidRDefault="00F11415">
      <w:pPr>
        <w:rPr>
          <w:color w:val="auto"/>
        </w:rPr>
      </w:pPr>
    </w:p>
    <w:sectPr w:rsidR="00F11415" w:rsidRPr="00616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E88B" w14:textId="77777777" w:rsidR="000E7004" w:rsidRDefault="000E7004" w:rsidP="00D716BD">
      <w:pPr>
        <w:spacing w:line="240" w:lineRule="auto"/>
      </w:pPr>
      <w:r>
        <w:separator/>
      </w:r>
    </w:p>
  </w:endnote>
  <w:endnote w:type="continuationSeparator" w:id="0">
    <w:p w14:paraId="02423B45" w14:textId="77777777" w:rsidR="000E7004" w:rsidRDefault="000E7004" w:rsidP="00D71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060F" w14:textId="77777777" w:rsidR="00D716BD" w:rsidRDefault="00D7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019" w14:textId="77777777" w:rsidR="00D716BD" w:rsidRDefault="00D71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F2BD" w14:textId="77777777" w:rsidR="00D716BD" w:rsidRDefault="00D7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77B5" w14:textId="77777777" w:rsidR="000E7004" w:rsidRDefault="000E7004" w:rsidP="00D716BD">
      <w:pPr>
        <w:spacing w:line="240" w:lineRule="auto"/>
      </w:pPr>
      <w:r>
        <w:separator/>
      </w:r>
    </w:p>
  </w:footnote>
  <w:footnote w:type="continuationSeparator" w:id="0">
    <w:p w14:paraId="1E743650" w14:textId="77777777" w:rsidR="000E7004" w:rsidRDefault="000E7004" w:rsidP="00D71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C691" w14:textId="77777777" w:rsidR="00D716BD" w:rsidRDefault="00D7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A801" w14:textId="77777777" w:rsidR="00D716BD" w:rsidRDefault="00D71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0C60" w14:textId="77777777" w:rsidR="00D716BD" w:rsidRDefault="00D71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15"/>
    <w:rsid w:val="000E7004"/>
    <w:rsid w:val="001E0055"/>
    <w:rsid w:val="00616C75"/>
    <w:rsid w:val="00665584"/>
    <w:rsid w:val="00D716BD"/>
    <w:rsid w:val="00F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B2477"/>
  <w15:docId w15:val="{7A45CFBE-FAE7-454B-A5E7-61C18835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lang w:val="en-AU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716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BD"/>
  </w:style>
  <w:style w:type="paragraph" w:styleId="Footer">
    <w:name w:val="footer"/>
    <w:basedOn w:val="Normal"/>
    <w:link w:val="FooterChar"/>
    <w:uiPriority w:val="99"/>
    <w:unhideWhenUsed/>
    <w:rsid w:val="00D716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B286FEF1294389A17FC228EF6E7D" ma:contentTypeVersion="14" ma:contentTypeDescription="Create a new document." ma:contentTypeScope="" ma:versionID="303fa0091a6b8295ac13ebb39e54d9bc">
  <xsd:schema xmlns:xsd="http://www.w3.org/2001/XMLSchema" xmlns:xs="http://www.w3.org/2001/XMLSchema" xmlns:p="http://schemas.microsoft.com/office/2006/metadata/properties" xmlns:ns3="0d949dfb-e5e0-4ee4-8067-a3054050a399" xmlns:ns4="ae04e39b-b098-48e6-99a2-8819c6bbe06a" targetNamespace="http://schemas.microsoft.com/office/2006/metadata/properties" ma:root="true" ma:fieldsID="00a6f1d35dae6f58812c102fe31b8af9" ns3:_="" ns4:_="">
    <xsd:import namespace="0d949dfb-e5e0-4ee4-8067-a3054050a399"/>
    <xsd:import namespace="ae04e39b-b098-48e6-99a2-8819c6bbe0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49dfb-e5e0-4ee4-8067-a3054050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4e39b-b098-48e6-99a2-8819c6bbe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50E33-0F46-4CA3-B9B2-552194A3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49dfb-e5e0-4ee4-8067-a3054050a399"/>
    <ds:schemaRef ds:uri="ae04e39b-b098-48e6-99a2-8819c6bbe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052A1-AFEE-46FC-B81B-B1897E70A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38C0B-9BD3-439F-98F7-52FBFC3DF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Mel Slodyczka</dc:creator>
  <cp:lastModifiedBy>Mel Slodyczka</cp:lastModifiedBy>
  <cp:revision>2</cp:revision>
  <dcterms:created xsi:type="dcterms:W3CDTF">2021-06-02T23:15:00Z</dcterms:created>
  <dcterms:modified xsi:type="dcterms:W3CDTF">2021-06-02T23:15:00Z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2021-04-27T04:39:23Z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1f279743-e35c-4365-abd4-0000b85bae65</vt:lpwstr>
  </property>
  <property fmtid="{D5CDD505-2E9C-101B-9397-08002B2CF9AE}" pid="8" name="MSIP_Label_b00d377c-712a-4212-ac8f-67d0339a635d_ContentBits">
    <vt:lpwstr>0</vt:lpwstr>
  </property>
  <property fmtid="{D5CDD505-2E9C-101B-9397-08002B2CF9AE}" pid="9" name="ContentTypeId">
    <vt:lpwstr>0x010100230DB286FEF1294389A17FC228EF6E7D</vt:lpwstr>
  </property>
</Properties>
</file>